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5E44C5" w:rsidRDefault="005E44C5" w:rsidP="005E44C5">
      <w:pPr>
        <w:pStyle w:val="40"/>
        <w:shd w:val="clear" w:color="auto" w:fill="auto"/>
        <w:ind w:right="-1062"/>
      </w:pPr>
      <w:r>
        <w:t xml:space="preserve">КМЕТА НА </w:t>
      </w:r>
    </w:p>
    <w:p w:rsidR="001814C1" w:rsidRPr="002D3633" w:rsidRDefault="005E44C5" w:rsidP="005E44C5">
      <w:pPr>
        <w:pStyle w:val="40"/>
        <w:shd w:val="clear" w:color="auto" w:fill="auto"/>
        <w:ind w:right="-1062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>
        <w:t xml:space="preserve">ОБЩИНА </w:t>
      </w:r>
      <w:bookmarkStart w:id="1" w:name="_GoBack"/>
      <w:bookmarkEnd w:id="1"/>
      <w:r w:rsidR="007A1EC5" w:rsidRPr="002D3633">
        <w:t>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913BFB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4C4414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Процедиране на помощен план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107C9F" w:rsidRPr="00107C9F" w:rsidRDefault="00107C9F" w:rsidP="00107C9F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 w:rsidRPr="00107C9F">
        <w:rPr>
          <w:rFonts w:ascii="Times New Roman" w:hAnsi="Times New Roman" w:cs="Times New Roman"/>
          <w:b/>
        </w:rPr>
        <w:t>Проект - 2 екземпляра ;</w:t>
      </w:r>
    </w:p>
    <w:p w:rsidR="00107C9F" w:rsidRDefault="00107C9F" w:rsidP="00107C9F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</w:p>
    <w:p w:rsidR="00107C9F" w:rsidRDefault="00107C9F" w:rsidP="00107C9F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</w:p>
    <w:p w:rsidR="00107C9F" w:rsidRDefault="00107C9F" w:rsidP="00107C9F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</w:p>
    <w:p w:rsidR="00107C9F" w:rsidRPr="00107C9F" w:rsidRDefault="00107C9F" w:rsidP="00107C9F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8018E8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913BFB" w:rsidRPr="00913BFB" w:rsidRDefault="00913BFB" w:rsidP="00913BFB">
      <w:pPr>
        <w:spacing w:line="360" w:lineRule="exact"/>
        <w:rPr>
          <w:rFonts w:ascii="Times New Roman" w:hAnsi="Times New Roman" w:cs="Times New Roman"/>
          <w:b/>
        </w:rPr>
      </w:pPr>
      <w:r w:rsidRPr="00913BFB">
        <w:rPr>
          <w:rFonts w:ascii="Times New Roman" w:hAnsi="Times New Roman" w:cs="Times New Roman"/>
          <w:b/>
          <w:u w:val="single"/>
        </w:rPr>
        <w:t>Такса за извършена техническа услуга :</w:t>
      </w:r>
      <w:r>
        <w:rPr>
          <w:rFonts w:ascii="Times New Roman" w:hAnsi="Times New Roman" w:cs="Times New Roman"/>
          <w:b/>
        </w:rPr>
        <w:t xml:space="preserve">  </w:t>
      </w:r>
      <w:r w:rsidRPr="00913BFB">
        <w:rPr>
          <w:rFonts w:ascii="Times New Roman" w:hAnsi="Times New Roman" w:cs="Times New Roman"/>
          <w:b/>
        </w:rPr>
        <w:t>25,00 лв.</w:t>
      </w:r>
    </w:p>
    <w:p w:rsidR="00913BFB" w:rsidRPr="00913BFB" w:rsidRDefault="00913BFB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EE" w:rsidRDefault="00222AEE">
      <w:r>
        <w:separator/>
      </w:r>
    </w:p>
  </w:endnote>
  <w:endnote w:type="continuationSeparator" w:id="0">
    <w:p w:rsidR="00222AEE" w:rsidRDefault="002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EE" w:rsidRDefault="00222AEE"/>
  </w:footnote>
  <w:footnote w:type="continuationSeparator" w:id="0">
    <w:p w:rsidR="00222AEE" w:rsidRDefault="00222A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B5F05"/>
    <w:multiLevelType w:val="hybridMultilevel"/>
    <w:tmpl w:val="F33E306A"/>
    <w:lvl w:ilvl="0" w:tplc="9C0C1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3925"/>
    <w:rsid w:val="00107C9F"/>
    <w:rsid w:val="00107E29"/>
    <w:rsid w:val="001814C1"/>
    <w:rsid w:val="00222AEE"/>
    <w:rsid w:val="002D3633"/>
    <w:rsid w:val="004C4414"/>
    <w:rsid w:val="005E44C5"/>
    <w:rsid w:val="006F201B"/>
    <w:rsid w:val="00736309"/>
    <w:rsid w:val="00787060"/>
    <w:rsid w:val="00794925"/>
    <w:rsid w:val="007A1EC5"/>
    <w:rsid w:val="008018E8"/>
    <w:rsid w:val="00913BFB"/>
    <w:rsid w:val="00A61D0A"/>
    <w:rsid w:val="00B1639A"/>
    <w:rsid w:val="00D77588"/>
    <w:rsid w:val="00DC6A7E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10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38</cp:revision>
  <dcterms:created xsi:type="dcterms:W3CDTF">2022-04-06T10:20:00Z</dcterms:created>
  <dcterms:modified xsi:type="dcterms:W3CDTF">2022-04-07T14:12:00Z</dcterms:modified>
</cp:coreProperties>
</file>